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FA32D" w14:textId="77777777" w:rsidR="00097E1C" w:rsidRDefault="00097E1C" w:rsidP="00B07E3C">
      <w:pPr>
        <w:spacing w:after="0" w:line="276" w:lineRule="auto"/>
        <w:ind w:firstLine="708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D931A7">
        <w:rPr>
          <w:rFonts w:ascii="Arial" w:hAnsi="Arial" w:cs="Arial"/>
          <w:sz w:val="20"/>
          <w:szCs w:val="20"/>
        </w:rPr>
        <w:t>Załącznik nr 2</w:t>
      </w:r>
    </w:p>
    <w:p w14:paraId="5733B33D" w14:textId="77777777" w:rsidR="00097E1C" w:rsidRDefault="00097E1C" w:rsidP="00B07E3C">
      <w:pPr>
        <w:spacing w:after="0" w:line="276" w:lineRule="auto"/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B36407" w:rsidRPr="00097E1C">
        <w:rPr>
          <w:rFonts w:ascii="Arial" w:hAnsi="Arial" w:cs="Arial"/>
          <w:sz w:val="20"/>
          <w:szCs w:val="20"/>
        </w:rPr>
        <w:t>do ogłoszenia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5700658" w14:textId="77777777" w:rsidR="00B36407" w:rsidRPr="00097E1C" w:rsidRDefault="00097E1C" w:rsidP="00B07E3C">
      <w:pPr>
        <w:spacing w:after="0" w:line="276" w:lineRule="auto"/>
        <w:ind w:left="566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B36407" w:rsidRPr="00097E1C">
        <w:rPr>
          <w:rFonts w:ascii="Arial" w:hAnsi="Arial" w:cs="Arial"/>
          <w:sz w:val="20"/>
          <w:szCs w:val="20"/>
        </w:rPr>
        <w:t>o przetargu publicznym</w:t>
      </w:r>
    </w:p>
    <w:p w14:paraId="65B06058" w14:textId="77777777" w:rsidR="00B36407" w:rsidRPr="00B34D93" w:rsidRDefault="00B36407" w:rsidP="00B07E3C">
      <w:pPr>
        <w:spacing w:after="0" w:line="276" w:lineRule="auto"/>
        <w:jc w:val="both"/>
        <w:rPr>
          <w:rFonts w:ascii="Arial" w:hAnsi="Arial" w:cs="Arial"/>
        </w:rPr>
      </w:pPr>
    </w:p>
    <w:p w14:paraId="3A6CEBE8" w14:textId="3CA90979" w:rsidR="00B36407" w:rsidRPr="006F2290" w:rsidRDefault="00B36407" w:rsidP="00B07E3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F2290">
        <w:rPr>
          <w:rFonts w:ascii="Arial" w:hAnsi="Arial" w:cs="Arial"/>
          <w:b/>
          <w:sz w:val="24"/>
          <w:szCs w:val="24"/>
        </w:rPr>
        <w:t>UMOWA SP</w:t>
      </w:r>
      <w:r w:rsidR="00E26B06" w:rsidRPr="006F2290">
        <w:rPr>
          <w:rFonts w:ascii="Arial" w:hAnsi="Arial" w:cs="Arial"/>
          <w:b/>
          <w:sz w:val="24"/>
          <w:szCs w:val="24"/>
        </w:rPr>
        <w:t>R</w:t>
      </w:r>
      <w:r w:rsidRPr="006F2290">
        <w:rPr>
          <w:rFonts w:ascii="Arial" w:hAnsi="Arial" w:cs="Arial"/>
          <w:b/>
          <w:sz w:val="24"/>
          <w:szCs w:val="24"/>
        </w:rPr>
        <w:t>ZEDAŻY</w:t>
      </w:r>
      <w:r w:rsidR="00D23E38">
        <w:rPr>
          <w:rFonts w:ascii="Arial" w:hAnsi="Arial" w:cs="Arial"/>
          <w:b/>
          <w:sz w:val="24"/>
          <w:szCs w:val="24"/>
        </w:rPr>
        <w:t xml:space="preserve"> nr ……………</w:t>
      </w:r>
    </w:p>
    <w:p w14:paraId="7FA2F83F" w14:textId="77777777" w:rsidR="00B36407" w:rsidRPr="006F2290" w:rsidRDefault="00B36407" w:rsidP="00B07E3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84BE7E5" w14:textId="19675857" w:rsidR="00B36407" w:rsidRPr="006F2290" w:rsidRDefault="00B36407" w:rsidP="00D23E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zawarta dnia ………</w:t>
      </w:r>
      <w:r w:rsidR="00390978" w:rsidRPr="006F2290">
        <w:rPr>
          <w:rFonts w:ascii="Arial" w:hAnsi="Arial" w:cs="Arial"/>
          <w:sz w:val="24"/>
          <w:szCs w:val="24"/>
        </w:rPr>
        <w:t>……..</w:t>
      </w:r>
      <w:r w:rsidRPr="006F2290">
        <w:rPr>
          <w:rFonts w:ascii="Arial" w:hAnsi="Arial" w:cs="Arial"/>
          <w:sz w:val="24"/>
          <w:szCs w:val="24"/>
        </w:rPr>
        <w:t xml:space="preserve">……..w </w:t>
      </w:r>
      <w:r w:rsidR="006E1A81" w:rsidRPr="006F2290">
        <w:rPr>
          <w:rFonts w:ascii="Arial" w:hAnsi="Arial" w:cs="Arial"/>
          <w:sz w:val="24"/>
          <w:szCs w:val="24"/>
        </w:rPr>
        <w:t>Kurzej Górze</w:t>
      </w:r>
      <w:r w:rsidR="00B34D93" w:rsidRPr="006F2290">
        <w:rPr>
          <w:rFonts w:ascii="Arial" w:hAnsi="Arial" w:cs="Arial"/>
          <w:sz w:val="24"/>
          <w:szCs w:val="24"/>
        </w:rPr>
        <w:t xml:space="preserve"> </w:t>
      </w:r>
      <w:r w:rsidRPr="006F2290">
        <w:rPr>
          <w:rFonts w:ascii="Arial" w:hAnsi="Arial" w:cs="Arial"/>
          <w:sz w:val="24"/>
          <w:szCs w:val="24"/>
        </w:rPr>
        <w:t>pomiędzy:</w:t>
      </w:r>
    </w:p>
    <w:p w14:paraId="5ACF67E0" w14:textId="77777777" w:rsidR="00B07E3C" w:rsidRDefault="006E1A81" w:rsidP="00D23E38">
      <w:pPr>
        <w:pStyle w:val="Tekstprzypisukocow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 xml:space="preserve">Skarbem Państwa-Państwowym Gospodarstwem Leśnym Lasy Państwowe Nadleśnictwo Kościan z/s ul. Gostyńska 89, 64-000 Kościan, </w:t>
      </w:r>
    </w:p>
    <w:p w14:paraId="27E13DAD" w14:textId="77777777" w:rsidR="00B07E3C" w:rsidRDefault="006E1A81" w:rsidP="00D23E38">
      <w:pPr>
        <w:pStyle w:val="Tekstprzypisukocowego"/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6F2290">
        <w:rPr>
          <w:rFonts w:ascii="Arial" w:hAnsi="Arial" w:cs="Arial"/>
          <w:sz w:val="24"/>
          <w:szCs w:val="24"/>
        </w:rPr>
        <w:t>NIP: 698-000-86-79</w:t>
      </w:r>
      <w:r w:rsidRPr="006F2290">
        <w:rPr>
          <w:rFonts w:ascii="Arial" w:hAnsi="Arial" w:cs="Arial"/>
          <w:sz w:val="24"/>
          <w:szCs w:val="24"/>
          <w:lang w:val="pl-PL"/>
        </w:rPr>
        <w:t xml:space="preserve">, </w:t>
      </w:r>
    </w:p>
    <w:p w14:paraId="0A1166D9" w14:textId="73697AA2" w:rsidR="006E1A81" w:rsidRPr="006F2290" w:rsidRDefault="006E1A81" w:rsidP="00D23E38">
      <w:pPr>
        <w:pStyle w:val="Tekstprzypisukocow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 xml:space="preserve">reprezentowanym przez </w:t>
      </w:r>
      <w:r w:rsidR="006707A4">
        <w:rPr>
          <w:rFonts w:ascii="Arial" w:hAnsi="Arial" w:cs="Arial"/>
          <w:sz w:val="24"/>
          <w:szCs w:val="24"/>
          <w:lang w:val="pl-PL"/>
        </w:rPr>
        <w:t>Macieja Cudaka</w:t>
      </w:r>
      <w:r w:rsidRPr="006F2290">
        <w:rPr>
          <w:rFonts w:ascii="Arial" w:hAnsi="Arial" w:cs="Arial"/>
          <w:sz w:val="24"/>
          <w:szCs w:val="24"/>
        </w:rPr>
        <w:t xml:space="preserve"> – Nadleśniczego Nadleśnictwa Kościan</w:t>
      </w:r>
      <w:r w:rsidRPr="006F2290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56DA7C38" w14:textId="09FB55A6" w:rsidR="003F507D" w:rsidRPr="006F2290" w:rsidRDefault="003F507D" w:rsidP="00D23E38">
      <w:pPr>
        <w:pStyle w:val="Tekstprzypisukocow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zwanym dalej „Sprzedawcą”,</w:t>
      </w:r>
    </w:p>
    <w:p w14:paraId="170F1A7C" w14:textId="48326EAA" w:rsidR="003F507D" w:rsidRPr="006F2290" w:rsidRDefault="003F507D" w:rsidP="00D23E38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5638437" w14:textId="77777777" w:rsidR="00B36407" w:rsidRPr="006F2290" w:rsidRDefault="00B36407" w:rsidP="00D23E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a</w:t>
      </w:r>
      <w:r w:rsidR="00994EA2" w:rsidRPr="006F2290">
        <w:rPr>
          <w:rFonts w:ascii="Arial" w:hAnsi="Arial" w:cs="Arial"/>
          <w:sz w:val="24"/>
          <w:szCs w:val="24"/>
        </w:rPr>
        <w:t>:</w:t>
      </w:r>
    </w:p>
    <w:p w14:paraId="15D416D6" w14:textId="20A71962" w:rsidR="00B36407" w:rsidRPr="006F2290" w:rsidRDefault="00B34D93" w:rsidP="00D23E38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……………………………………………………………………………………………………………………………………………………………………………………………...</w:t>
      </w:r>
    </w:p>
    <w:p w14:paraId="047CD5F4" w14:textId="77777777" w:rsidR="00B34D93" w:rsidRPr="006F2290" w:rsidRDefault="00B34D93" w:rsidP="00D23E38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4428ACAF" w14:textId="77777777" w:rsidR="00B34D93" w:rsidRPr="006F2290" w:rsidRDefault="00B34D93" w:rsidP="00D23E38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7759482" w14:textId="24072644" w:rsidR="00B36407" w:rsidRPr="006F2290" w:rsidRDefault="00B36407" w:rsidP="00D23E38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 xml:space="preserve">zwanym </w:t>
      </w:r>
      <w:r w:rsidR="003F507D" w:rsidRPr="006F2290">
        <w:rPr>
          <w:rFonts w:ascii="Arial" w:hAnsi="Arial" w:cs="Arial"/>
          <w:sz w:val="24"/>
          <w:szCs w:val="24"/>
        </w:rPr>
        <w:t xml:space="preserve">dalej </w:t>
      </w:r>
      <w:r w:rsidRPr="006F2290">
        <w:rPr>
          <w:rFonts w:ascii="Arial" w:hAnsi="Arial" w:cs="Arial"/>
          <w:sz w:val="24"/>
          <w:szCs w:val="24"/>
        </w:rPr>
        <w:t>"Kupującym"</w:t>
      </w:r>
    </w:p>
    <w:p w14:paraId="24CF1E63" w14:textId="77777777" w:rsidR="00B36407" w:rsidRPr="006F2290" w:rsidRDefault="00B36407" w:rsidP="00D23E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CD89AB" w14:textId="5CFD816B" w:rsidR="00B36407" w:rsidRPr="006F2290" w:rsidRDefault="00B36407" w:rsidP="00D23E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W związku z przeprowadzonym i rozstrzygniętym przetarg</w:t>
      </w:r>
      <w:r w:rsidR="00CA2FDA" w:rsidRPr="006F2290">
        <w:rPr>
          <w:rFonts w:ascii="Arial" w:hAnsi="Arial" w:cs="Arial"/>
          <w:sz w:val="24"/>
          <w:szCs w:val="24"/>
        </w:rPr>
        <w:t>iem publicznym</w:t>
      </w:r>
      <w:r w:rsidR="003F507D" w:rsidRPr="006F2290">
        <w:rPr>
          <w:rFonts w:ascii="Arial" w:hAnsi="Arial" w:cs="Arial"/>
          <w:sz w:val="24"/>
          <w:szCs w:val="24"/>
        </w:rPr>
        <w:t>, pisemny</w:t>
      </w:r>
      <w:r w:rsidR="00140EEA" w:rsidRPr="006F2290">
        <w:rPr>
          <w:rFonts w:ascii="Arial" w:hAnsi="Arial" w:cs="Arial"/>
          <w:sz w:val="24"/>
          <w:szCs w:val="24"/>
        </w:rPr>
        <w:t>m (ofertowym)  w dniu …………</w:t>
      </w:r>
      <w:r w:rsidR="00D23E38">
        <w:rPr>
          <w:rFonts w:ascii="Arial" w:hAnsi="Arial" w:cs="Arial"/>
          <w:sz w:val="24"/>
          <w:szCs w:val="24"/>
        </w:rPr>
        <w:t>…</w:t>
      </w:r>
      <w:r w:rsidR="00140EEA" w:rsidRPr="006F2290">
        <w:rPr>
          <w:rFonts w:ascii="Arial" w:hAnsi="Arial" w:cs="Arial"/>
          <w:sz w:val="24"/>
          <w:szCs w:val="24"/>
        </w:rPr>
        <w:t xml:space="preserve"> 202</w:t>
      </w:r>
      <w:r w:rsidR="00D23E38">
        <w:rPr>
          <w:rFonts w:ascii="Arial" w:hAnsi="Arial" w:cs="Arial"/>
          <w:sz w:val="24"/>
          <w:szCs w:val="24"/>
        </w:rPr>
        <w:t>5</w:t>
      </w:r>
      <w:r w:rsidR="00B34D93" w:rsidRPr="006F2290">
        <w:rPr>
          <w:rFonts w:ascii="Arial" w:hAnsi="Arial" w:cs="Arial"/>
          <w:sz w:val="24"/>
          <w:szCs w:val="24"/>
        </w:rPr>
        <w:t xml:space="preserve"> </w:t>
      </w:r>
      <w:r w:rsidRPr="006F2290">
        <w:rPr>
          <w:rFonts w:ascii="Arial" w:hAnsi="Arial" w:cs="Arial"/>
          <w:sz w:val="24"/>
          <w:szCs w:val="24"/>
        </w:rPr>
        <w:t xml:space="preserve"> r. w siedzibie Sprzedawcy, Strony zawie</w:t>
      </w:r>
      <w:r w:rsidR="00884154" w:rsidRPr="006F2290">
        <w:rPr>
          <w:rFonts w:ascii="Arial" w:hAnsi="Arial" w:cs="Arial"/>
          <w:sz w:val="24"/>
          <w:szCs w:val="24"/>
        </w:rPr>
        <w:t>rają umowę następującej treści:</w:t>
      </w:r>
    </w:p>
    <w:p w14:paraId="4DD16386" w14:textId="77777777" w:rsidR="006F2290" w:rsidRDefault="006F2290" w:rsidP="00D23E3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272675" w14:textId="287C90F2" w:rsidR="00B36407" w:rsidRPr="006F2290" w:rsidRDefault="00B36407" w:rsidP="00D23E3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F2290">
        <w:rPr>
          <w:rFonts w:ascii="Arial" w:hAnsi="Arial" w:cs="Arial"/>
          <w:b/>
          <w:sz w:val="24"/>
          <w:szCs w:val="24"/>
        </w:rPr>
        <w:t>§ 1.</w:t>
      </w:r>
    </w:p>
    <w:p w14:paraId="7AD23764" w14:textId="71DB3EE0" w:rsidR="00D23E38" w:rsidRDefault="00B36407" w:rsidP="00D23E3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 xml:space="preserve">Sprzedawca sprzedaje, a Kupujący kupuje </w:t>
      </w:r>
      <w:r w:rsidR="00B34D93" w:rsidRPr="006F2290">
        <w:rPr>
          <w:rFonts w:ascii="Arial" w:hAnsi="Arial" w:cs="Arial"/>
          <w:sz w:val="24"/>
          <w:szCs w:val="24"/>
        </w:rPr>
        <w:t>następujący/e składnik/i majątku</w:t>
      </w:r>
      <w:r w:rsidR="00D23E38">
        <w:rPr>
          <w:rFonts w:ascii="Arial" w:hAnsi="Arial" w:cs="Arial"/>
          <w:sz w:val="24"/>
          <w:szCs w:val="24"/>
        </w:rPr>
        <w:t xml:space="preserve"> </w:t>
      </w:r>
      <w:r w:rsidR="00B34D93" w:rsidRPr="00D23E38">
        <w:rPr>
          <w:rFonts w:ascii="Arial" w:hAnsi="Arial" w:cs="Arial"/>
          <w:sz w:val="24"/>
          <w:szCs w:val="24"/>
        </w:rPr>
        <w:t xml:space="preserve">ruchomego: </w:t>
      </w:r>
      <w:r w:rsidR="00101320" w:rsidRPr="00D23E38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6F2290" w:rsidRPr="00D23E38">
        <w:rPr>
          <w:rFonts w:ascii="Arial" w:hAnsi="Arial" w:cs="Arial"/>
          <w:sz w:val="24"/>
          <w:szCs w:val="24"/>
        </w:rPr>
        <w:t xml:space="preserve"> </w:t>
      </w:r>
      <w:r w:rsidR="00B34D93" w:rsidRPr="00D23E38">
        <w:rPr>
          <w:rFonts w:ascii="Arial" w:hAnsi="Arial" w:cs="Arial"/>
          <w:sz w:val="24"/>
          <w:szCs w:val="24"/>
        </w:rPr>
        <w:t>za</w:t>
      </w:r>
      <w:r w:rsidR="00D23E38">
        <w:rPr>
          <w:rFonts w:ascii="Arial" w:hAnsi="Arial" w:cs="Arial"/>
          <w:sz w:val="24"/>
          <w:szCs w:val="24"/>
        </w:rPr>
        <w:t xml:space="preserve"> </w:t>
      </w:r>
      <w:r w:rsidR="00B34D93" w:rsidRPr="00D23E38">
        <w:rPr>
          <w:rFonts w:ascii="Arial" w:hAnsi="Arial" w:cs="Arial"/>
          <w:sz w:val="24"/>
          <w:szCs w:val="24"/>
        </w:rPr>
        <w:t>cenę …………………… złotych</w:t>
      </w:r>
      <w:r w:rsidR="00051279" w:rsidRPr="00D23E38">
        <w:rPr>
          <w:rFonts w:ascii="Arial" w:hAnsi="Arial" w:cs="Arial"/>
          <w:sz w:val="24"/>
          <w:szCs w:val="24"/>
        </w:rPr>
        <w:t xml:space="preserve"> (słownie złotych …………………………</w:t>
      </w:r>
      <w:r w:rsidR="00D23E38">
        <w:rPr>
          <w:rFonts w:ascii="Arial" w:hAnsi="Arial" w:cs="Arial"/>
          <w:sz w:val="24"/>
          <w:szCs w:val="24"/>
        </w:rPr>
        <w:t>……………</w:t>
      </w:r>
      <w:r w:rsidR="003A0D1F">
        <w:rPr>
          <w:rFonts w:ascii="Arial" w:hAnsi="Arial" w:cs="Arial"/>
          <w:sz w:val="24"/>
          <w:szCs w:val="24"/>
        </w:rPr>
        <w:t>…….</w:t>
      </w:r>
      <w:r w:rsidR="00051279" w:rsidRPr="00D23E38">
        <w:rPr>
          <w:rFonts w:ascii="Arial" w:hAnsi="Arial" w:cs="Arial"/>
          <w:sz w:val="24"/>
          <w:szCs w:val="24"/>
        </w:rPr>
        <w:t>).</w:t>
      </w:r>
    </w:p>
    <w:p w14:paraId="6E75E5DB" w14:textId="77777777" w:rsidR="00D23E38" w:rsidRDefault="00B34D93" w:rsidP="00D23E3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23E38">
        <w:rPr>
          <w:rFonts w:ascii="Arial" w:hAnsi="Arial" w:cs="Arial"/>
          <w:sz w:val="24"/>
          <w:szCs w:val="24"/>
        </w:rPr>
        <w:t>Cena jest ceną brutto i zawiera podatek od towarów i usług  (</w:t>
      </w:r>
      <w:r w:rsidR="00051279" w:rsidRPr="00D23E38">
        <w:rPr>
          <w:rFonts w:ascii="Arial" w:hAnsi="Arial" w:cs="Arial"/>
          <w:sz w:val="24"/>
          <w:szCs w:val="24"/>
        </w:rPr>
        <w:t xml:space="preserve">23% </w:t>
      </w:r>
      <w:r w:rsidRPr="00D23E38">
        <w:rPr>
          <w:rFonts w:ascii="Arial" w:hAnsi="Arial" w:cs="Arial"/>
          <w:sz w:val="24"/>
          <w:szCs w:val="24"/>
        </w:rPr>
        <w:t>VAT).</w:t>
      </w:r>
    </w:p>
    <w:p w14:paraId="0D7BF1FD" w14:textId="292175B8" w:rsidR="00D23E38" w:rsidRPr="00D23E38" w:rsidRDefault="006F2290" w:rsidP="00D23E38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23E38">
        <w:rPr>
          <w:rFonts w:ascii="Arial" w:hAnsi="Arial" w:cs="Arial"/>
          <w:sz w:val="24"/>
          <w:szCs w:val="24"/>
        </w:rPr>
        <w:t>Strony ustalają że kwot</w:t>
      </w:r>
      <w:r w:rsidR="00D23E38">
        <w:rPr>
          <w:rFonts w:ascii="Arial" w:hAnsi="Arial" w:cs="Arial"/>
          <w:sz w:val="24"/>
          <w:szCs w:val="24"/>
        </w:rPr>
        <w:t>ę</w:t>
      </w:r>
      <w:r w:rsidRPr="00D23E38">
        <w:rPr>
          <w:rFonts w:ascii="Arial" w:hAnsi="Arial" w:cs="Arial"/>
          <w:sz w:val="24"/>
          <w:szCs w:val="24"/>
        </w:rPr>
        <w:t xml:space="preserve"> …………………… zł (słownie …………………………………………………………….…zł),</w:t>
      </w:r>
      <w:r w:rsidR="00101320" w:rsidRPr="00D23E38">
        <w:rPr>
          <w:rFonts w:ascii="Arial" w:hAnsi="Arial" w:cs="Arial"/>
          <w:sz w:val="24"/>
          <w:szCs w:val="24"/>
        </w:rPr>
        <w:t xml:space="preserve"> </w:t>
      </w:r>
      <w:r w:rsidRPr="00D23E38">
        <w:rPr>
          <w:rFonts w:ascii="Arial" w:hAnsi="Arial" w:cs="Arial"/>
          <w:sz w:val="24"/>
          <w:szCs w:val="24"/>
        </w:rPr>
        <w:t>Kupujący uiści w</w:t>
      </w:r>
      <w:r w:rsidR="00D23E38">
        <w:rPr>
          <w:rFonts w:ascii="Arial" w:hAnsi="Arial" w:cs="Arial"/>
          <w:sz w:val="24"/>
          <w:szCs w:val="24"/>
        </w:rPr>
        <w:t> </w:t>
      </w:r>
      <w:r w:rsidRPr="00D23E38">
        <w:rPr>
          <w:rFonts w:ascii="Arial" w:hAnsi="Arial" w:cs="Arial"/>
          <w:sz w:val="24"/>
          <w:szCs w:val="24"/>
        </w:rPr>
        <w:t>terminie 7 dni od dnia zawarcia niniejszej umowy przelewem na rachunek bankowy Nadleśnictwa Kościan  nr</w:t>
      </w:r>
      <w:r w:rsidR="00D23E38">
        <w:rPr>
          <w:rFonts w:ascii="Arial" w:hAnsi="Arial" w:cs="Arial"/>
          <w:sz w:val="24"/>
          <w:szCs w:val="24"/>
        </w:rPr>
        <w:t xml:space="preserve"> Bank PKO Bank Polski SA 91 1020 4027 0000 1102 1925</w:t>
      </w:r>
      <w:r w:rsidR="003A0D1F">
        <w:rPr>
          <w:rFonts w:ascii="Arial" w:hAnsi="Arial" w:cs="Arial"/>
          <w:sz w:val="24"/>
          <w:szCs w:val="24"/>
        </w:rPr>
        <w:t>.</w:t>
      </w:r>
    </w:p>
    <w:p w14:paraId="6022060C" w14:textId="144EEF66" w:rsidR="00D23E38" w:rsidRPr="00D23E38" w:rsidRDefault="00D23E38" w:rsidP="00D23E38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E390B87" w14:textId="5EB62A27" w:rsidR="006F2290" w:rsidRPr="006F2290" w:rsidRDefault="006F2290" w:rsidP="00D23E38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lastRenderedPageBreak/>
        <w:t>Wydanie przedmiotu sprzedaży  nastąpi po uiszczeniu ceny określonej w ust. 1</w:t>
      </w:r>
      <w:r w:rsidR="00D23E38">
        <w:rPr>
          <w:rFonts w:ascii="Arial" w:hAnsi="Arial" w:cs="Arial"/>
          <w:sz w:val="24"/>
          <w:szCs w:val="24"/>
        </w:rPr>
        <w:t>.</w:t>
      </w:r>
    </w:p>
    <w:p w14:paraId="61782CD7" w14:textId="77777777" w:rsidR="006F2290" w:rsidRDefault="00B36407" w:rsidP="00D23E3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Kupujący zobowiązuje</w:t>
      </w:r>
      <w:r w:rsidR="00B34D93" w:rsidRPr="006F2290">
        <w:rPr>
          <w:rFonts w:ascii="Arial" w:hAnsi="Arial" w:cs="Arial"/>
          <w:sz w:val="24"/>
          <w:szCs w:val="24"/>
        </w:rPr>
        <w:t xml:space="preserve"> się do odbioru przedmiotu sprzedaży </w:t>
      </w:r>
      <w:r w:rsidRPr="006F2290">
        <w:rPr>
          <w:rFonts w:ascii="Arial" w:hAnsi="Arial" w:cs="Arial"/>
          <w:sz w:val="24"/>
          <w:szCs w:val="24"/>
        </w:rPr>
        <w:t xml:space="preserve"> w terminie </w:t>
      </w:r>
      <w:r w:rsidR="00B34D93" w:rsidRPr="006F2290">
        <w:rPr>
          <w:rFonts w:ascii="Arial" w:hAnsi="Arial" w:cs="Arial"/>
          <w:sz w:val="24"/>
          <w:szCs w:val="24"/>
        </w:rPr>
        <w:t xml:space="preserve">do </w:t>
      </w:r>
      <w:r w:rsidRPr="006F2290">
        <w:rPr>
          <w:rFonts w:ascii="Arial" w:hAnsi="Arial" w:cs="Arial"/>
          <w:sz w:val="24"/>
          <w:szCs w:val="24"/>
        </w:rPr>
        <w:t xml:space="preserve">7 dni </w:t>
      </w:r>
      <w:r w:rsidR="00B34D93" w:rsidRPr="006F2290">
        <w:rPr>
          <w:rFonts w:ascii="Arial" w:hAnsi="Arial" w:cs="Arial"/>
          <w:sz w:val="24"/>
          <w:szCs w:val="24"/>
        </w:rPr>
        <w:t xml:space="preserve">licząc od daty podpisania niniejszej </w:t>
      </w:r>
      <w:r w:rsidRPr="006F2290">
        <w:rPr>
          <w:rFonts w:ascii="Arial" w:hAnsi="Arial" w:cs="Arial"/>
          <w:sz w:val="24"/>
          <w:szCs w:val="24"/>
        </w:rPr>
        <w:t xml:space="preserve"> umowy po uprzednim uiszczeniu ceny. Brak zapłaty za przedmiot </w:t>
      </w:r>
      <w:r w:rsidR="00B34D93" w:rsidRPr="006F2290">
        <w:rPr>
          <w:rFonts w:ascii="Arial" w:hAnsi="Arial" w:cs="Arial"/>
          <w:sz w:val="24"/>
          <w:szCs w:val="24"/>
        </w:rPr>
        <w:t xml:space="preserve"> sprzedaży </w:t>
      </w:r>
      <w:r w:rsidR="003F507D" w:rsidRPr="006F2290">
        <w:rPr>
          <w:rFonts w:ascii="Arial" w:hAnsi="Arial" w:cs="Arial"/>
          <w:sz w:val="24"/>
          <w:szCs w:val="24"/>
        </w:rPr>
        <w:t xml:space="preserve">w terminie </w:t>
      </w:r>
      <w:r w:rsidR="006F2290">
        <w:rPr>
          <w:rFonts w:ascii="Arial" w:hAnsi="Arial" w:cs="Arial"/>
          <w:sz w:val="24"/>
          <w:szCs w:val="24"/>
        </w:rPr>
        <w:t xml:space="preserve">wskazanym w ust.4 powyżej </w:t>
      </w:r>
      <w:r w:rsidRPr="006F2290">
        <w:rPr>
          <w:rFonts w:ascii="Arial" w:hAnsi="Arial" w:cs="Arial"/>
          <w:sz w:val="24"/>
          <w:szCs w:val="24"/>
        </w:rPr>
        <w:t>będzie stanowił</w:t>
      </w:r>
      <w:r w:rsidR="006F2290">
        <w:rPr>
          <w:rFonts w:ascii="Arial" w:hAnsi="Arial" w:cs="Arial"/>
          <w:sz w:val="24"/>
          <w:szCs w:val="24"/>
        </w:rPr>
        <w:t>o</w:t>
      </w:r>
      <w:r w:rsidRPr="006F2290">
        <w:rPr>
          <w:rFonts w:ascii="Arial" w:hAnsi="Arial" w:cs="Arial"/>
          <w:sz w:val="24"/>
          <w:szCs w:val="24"/>
        </w:rPr>
        <w:t xml:space="preserve"> podstawę do odstąpienia przez Sprzedawcę od umowy po uprzednim  wyznaczeniu dodatkowego terminu 7 dni na uiszczenie ceny. </w:t>
      </w:r>
    </w:p>
    <w:p w14:paraId="4242882D" w14:textId="77777777" w:rsidR="006F2290" w:rsidRDefault="006F2290" w:rsidP="00D23E38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4E0BE6E" w14:textId="1916A490" w:rsidR="00B36407" w:rsidRPr="006F2290" w:rsidRDefault="00B36407" w:rsidP="00D23E38">
      <w:pPr>
        <w:pStyle w:val="Akapitzlist"/>
        <w:spacing w:after="0" w:line="36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b/>
          <w:sz w:val="24"/>
          <w:szCs w:val="24"/>
        </w:rPr>
        <w:t>§ 2.</w:t>
      </w:r>
    </w:p>
    <w:p w14:paraId="3CF62A0C" w14:textId="77777777" w:rsidR="00B36407" w:rsidRPr="006F2290" w:rsidRDefault="00B36407" w:rsidP="00D23E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Sprzedawca oświadcza, że przedmiot umowy stanowi jego własność i nie jest obciążony prawami osób trzecich, nie toczy się żadne postępowanie, którego jest przedmiotem i że nie stanowi prz</w:t>
      </w:r>
      <w:r w:rsidR="00884154" w:rsidRPr="006F2290">
        <w:rPr>
          <w:rFonts w:ascii="Arial" w:hAnsi="Arial" w:cs="Arial"/>
          <w:sz w:val="24"/>
          <w:szCs w:val="24"/>
        </w:rPr>
        <w:t>edmiotu zabezpieczenia.</w:t>
      </w:r>
    </w:p>
    <w:p w14:paraId="68BEC04B" w14:textId="77777777" w:rsidR="006F2290" w:rsidRDefault="006F2290" w:rsidP="00D23E3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AB7EF04" w14:textId="74E3F86F" w:rsidR="00B36407" w:rsidRPr="006F2290" w:rsidRDefault="00B36407" w:rsidP="00D23E3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F2290">
        <w:rPr>
          <w:rFonts w:ascii="Arial" w:hAnsi="Arial" w:cs="Arial"/>
          <w:b/>
          <w:sz w:val="24"/>
          <w:szCs w:val="24"/>
        </w:rPr>
        <w:t>§ 3.</w:t>
      </w:r>
    </w:p>
    <w:p w14:paraId="36BC27F8" w14:textId="4EC4E699" w:rsidR="00884154" w:rsidRPr="00D23E38" w:rsidRDefault="00B36407" w:rsidP="00D23E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3E38">
        <w:rPr>
          <w:rFonts w:ascii="Arial" w:hAnsi="Arial" w:cs="Arial"/>
          <w:sz w:val="24"/>
          <w:szCs w:val="24"/>
        </w:rPr>
        <w:t xml:space="preserve">Kupujący oświadcza, że aktualny stan  przedmiotu </w:t>
      </w:r>
      <w:r w:rsidR="00884154" w:rsidRPr="00D23E38">
        <w:rPr>
          <w:rFonts w:ascii="Arial" w:hAnsi="Arial" w:cs="Arial"/>
          <w:sz w:val="24"/>
          <w:szCs w:val="24"/>
        </w:rPr>
        <w:t xml:space="preserve"> sprzedaży jest mu znany.</w:t>
      </w:r>
    </w:p>
    <w:p w14:paraId="1CC0E089" w14:textId="3EE6F3CC" w:rsidR="00D23E38" w:rsidRDefault="00B36407" w:rsidP="00D23E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3E38">
        <w:rPr>
          <w:rFonts w:ascii="Arial" w:hAnsi="Arial" w:cs="Arial"/>
          <w:sz w:val="24"/>
          <w:szCs w:val="24"/>
        </w:rPr>
        <w:t xml:space="preserve">Z uwagi na fakt, że przedmiot umowy jest rzeczą używaną Strony </w:t>
      </w:r>
      <w:r w:rsidR="005D28DB" w:rsidRPr="00D23E38">
        <w:rPr>
          <w:rFonts w:ascii="Arial" w:hAnsi="Arial" w:cs="Arial"/>
          <w:sz w:val="24"/>
          <w:szCs w:val="24"/>
        </w:rPr>
        <w:t>działając na podstawie przepisu art. 558 § 1 Kodeksu cywilnego zgodnie postanawiają wyłączyć odpowiedzialność Sprzedawcy z tytułu rękojmi za wady. Zastrzeżenie zawarte w</w:t>
      </w:r>
      <w:r w:rsidR="00D23E38" w:rsidRPr="00D23E38">
        <w:rPr>
          <w:rFonts w:ascii="Arial" w:hAnsi="Arial" w:cs="Arial"/>
          <w:sz w:val="24"/>
          <w:szCs w:val="24"/>
        </w:rPr>
        <w:t> </w:t>
      </w:r>
      <w:r w:rsidR="005D28DB" w:rsidRPr="00D23E38">
        <w:rPr>
          <w:rFonts w:ascii="Arial" w:hAnsi="Arial" w:cs="Arial"/>
          <w:sz w:val="24"/>
          <w:szCs w:val="24"/>
        </w:rPr>
        <w:t>zdaniu poprzedzającym nie dotyczy sytuacji,</w:t>
      </w:r>
      <w:r w:rsidR="00D23E38" w:rsidRPr="00D23E38">
        <w:rPr>
          <w:rFonts w:ascii="Arial" w:hAnsi="Arial" w:cs="Arial"/>
          <w:sz w:val="24"/>
          <w:szCs w:val="24"/>
        </w:rPr>
        <w:t xml:space="preserve"> </w:t>
      </w:r>
      <w:r w:rsidR="005D28DB" w:rsidRPr="00D23E38">
        <w:rPr>
          <w:rFonts w:ascii="Arial" w:hAnsi="Arial" w:cs="Arial"/>
          <w:sz w:val="24"/>
          <w:szCs w:val="24"/>
        </w:rPr>
        <w:t>Kupujący jest</w:t>
      </w:r>
      <w:r w:rsidR="00D23E38">
        <w:rPr>
          <w:rFonts w:ascii="Arial" w:hAnsi="Arial" w:cs="Arial"/>
          <w:sz w:val="24"/>
          <w:szCs w:val="24"/>
        </w:rPr>
        <w:t xml:space="preserve"> </w:t>
      </w:r>
      <w:r w:rsidR="005D28DB" w:rsidRPr="00D23E38">
        <w:rPr>
          <w:rFonts w:ascii="Arial" w:hAnsi="Arial" w:cs="Arial"/>
          <w:sz w:val="24"/>
          <w:szCs w:val="24"/>
        </w:rPr>
        <w:t>konsumentem</w:t>
      </w:r>
      <w:r w:rsidR="00D23E38" w:rsidRPr="00D23E38">
        <w:rPr>
          <w:rFonts w:ascii="Arial" w:hAnsi="Arial" w:cs="Arial"/>
          <w:sz w:val="24"/>
          <w:szCs w:val="24"/>
        </w:rPr>
        <w:t> </w:t>
      </w:r>
      <w:r w:rsidR="005D28DB" w:rsidRPr="00D23E38">
        <w:rPr>
          <w:rFonts w:ascii="Arial" w:hAnsi="Arial" w:cs="Arial"/>
          <w:sz w:val="24"/>
          <w:szCs w:val="24"/>
        </w:rPr>
        <w:t>w</w:t>
      </w:r>
      <w:r w:rsidR="00D23E38" w:rsidRPr="00D23E38">
        <w:rPr>
          <w:rFonts w:ascii="Arial" w:hAnsi="Arial" w:cs="Arial"/>
          <w:sz w:val="24"/>
          <w:szCs w:val="24"/>
        </w:rPr>
        <w:t> </w:t>
      </w:r>
      <w:r w:rsidR="005D28DB" w:rsidRPr="00D23E38">
        <w:rPr>
          <w:rFonts w:ascii="Arial" w:hAnsi="Arial" w:cs="Arial"/>
          <w:sz w:val="24"/>
          <w:szCs w:val="24"/>
        </w:rPr>
        <w:t>rozumieniu Kodeksu cywilnego.</w:t>
      </w:r>
    </w:p>
    <w:p w14:paraId="00D3EDDE" w14:textId="77777777" w:rsidR="00D23E38" w:rsidRDefault="00D23E38" w:rsidP="00D23E3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5158404" w14:textId="2E72AFED" w:rsidR="00B36407" w:rsidRPr="00D23E38" w:rsidRDefault="00B36407" w:rsidP="00D23E3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b/>
          <w:sz w:val="24"/>
          <w:szCs w:val="24"/>
        </w:rPr>
        <w:t xml:space="preserve">§ </w:t>
      </w:r>
      <w:r w:rsidR="006F2290">
        <w:rPr>
          <w:rFonts w:ascii="Arial" w:hAnsi="Arial" w:cs="Arial"/>
          <w:b/>
          <w:sz w:val="24"/>
          <w:szCs w:val="24"/>
        </w:rPr>
        <w:t>4</w:t>
      </w:r>
      <w:r w:rsidRPr="006F2290">
        <w:rPr>
          <w:rFonts w:ascii="Arial" w:hAnsi="Arial" w:cs="Arial"/>
          <w:b/>
          <w:sz w:val="24"/>
          <w:szCs w:val="24"/>
        </w:rPr>
        <w:t>.</w:t>
      </w:r>
    </w:p>
    <w:p w14:paraId="3576741B" w14:textId="77777777" w:rsidR="00B36407" w:rsidRPr="006F2290" w:rsidRDefault="00B36407" w:rsidP="00D23E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Wszystkie koszty transakcji wynikające z realizacji ni</w:t>
      </w:r>
      <w:r w:rsidR="00884154" w:rsidRPr="006F2290">
        <w:rPr>
          <w:rFonts w:ascii="Arial" w:hAnsi="Arial" w:cs="Arial"/>
          <w:sz w:val="24"/>
          <w:szCs w:val="24"/>
        </w:rPr>
        <w:t>niejszej umowy ponosi Kupujący.</w:t>
      </w:r>
    </w:p>
    <w:p w14:paraId="5C318573" w14:textId="77777777" w:rsidR="006F2290" w:rsidRDefault="006F2290" w:rsidP="00D23E3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C5103CE" w14:textId="78E3F4C1" w:rsidR="00B36407" w:rsidRPr="006F2290" w:rsidRDefault="00B36407" w:rsidP="00D23E3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F2290">
        <w:rPr>
          <w:rFonts w:ascii="Arial" w:hAnsi="Arial" w:cs="Arial"/>
          <w:b/>
          <w:sz w:val="24"/>
          <w:szCs w:val="24"/>
        </w:rPr>
        <w:t xml:space="preserve">§ </w:t>
      </w:r>
      <w:r w:rsidR="006F2290">
        <w:rPr>
          <w:rFonts w:ascii="Arial" w:hAnsi="Arial" w:cs="Arial"/>
          <w:b/>
          <w:sz w:val="24"/>
          <w:szCs w:val="24"/>
        </w:rPr>
        <w:t>5</w:t>
      </w:r>
      <w:r w:rsidRPr="006F2290">
        <w:rPr>
          <w:rFonts w:ascii="Arial" w:hAnsi="Arial" w:cs="Arial"/>
          <w:b/>
          <w:sz w:val="24"/>
          <w:szCs w:val="24"/>
        </w:rPr>
        <w:t>.</w:t>
      </w:r>
    </w:p>
    <w:p w14:paraId="6B0BC110" w14:textId="77777777" w:rsidR="00B36407" w:rsidRPr="006F2290" w:rsidRDefault="00B36407" w:rsidP="00D23E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Sprawy nieuregulowane niniejszą umową regul</w:t>
      </w:r>
      <w:r w:rsidR="00884154" w:rsidRPr="006F2290">
        <w:rPr>
          <w:rFonts w:ascii="Arial" w:hAnsi="Arial" w:cs="Arial"/>
          <w:sz w:val="24"/>
          <w:szCs w:val="24"/>
        </w:rPr>
        <w:t>ują przepisy Kodeksu cywilnego.</w:t>
      </w:r>
    </w:p>
    <w:p w14:paraId="1BDD6F12" w14:textId="77777777" w:rsidR="006F2290" w:rsidRDefault="006F2290" w:rsidP="00D23E3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CFA6ABD" w14:textId="72D977FF" w:rsidR="00B36407" w:rsidRPr="006F2290" w:rsidRDefault="00B36407" w:rsidP="00D23E3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F2290">
        <w:rPr>
          <w:rFonts w:ascii="Arial" w:hAnsi="Arial" w:cs="Arial"/>
          <w:b/>
          <w:sz w:val="24"/>
          <w:szCs w:val="24"/>
        </w:rPr>
        <w:t xml:space="preserve">§ </w:t>
      </w:r>
      <w:r w:rsidR="006F2290">
        <w:rPr>
          <w:rFonts w:ascii="Arial" w:hAnsi="Arial" w:cs="Arial"/>
          <w:b/>
          <w:sz w:val="24"/>
          <w:szCs w:val="24"/>
        </w:rPr>
        <w:t>6</w:t>
      </w:r>
      <w:r w:rsidRPr="006F2290">
        <w:rPr>
          <w:rFonts w:ascii="Arial" w:hAnsi="Arial" w:cs="Arial"/>
          <w:b/>
          <w:sz w:val="24"/>
          <w:szCs w:val="24"/>
        </w:rPr>
        <w:t>.</w:t>
      </w:r>
    </w:p>
    <w:p w14:paraId="6DDDAC19" w14:textId="77777777" w:rsidR="00B36407" w:rsidRPr="006F2290" w:rsidRDefault="00B36407" w:rsidP="00D23E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2290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14:paraId="6C203A4F" w14:textId="77777777" w:rsidR="00B36407" w:rsidRPr="006F2290" w:rsidRDefault="00B36407" w:rsidP="00D23E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69D306" w14:textId="77777777" w:rsidR="00B36407" w:rsidRPr="006F2290" w:rsidRDefault="00B36407" w:rsidP="00D23E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D15D6E" w14:textId="77777777" w:rsidR="000D3194" w:rsidRPr="006F2290" w:rsidRDefault="00B36407" w:rsidP="00D23E3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F2290">
        <w:rPr>
          <w:rFonts w:ascii="Arial" w:hAnsi="Arial" w:cs="Arial"/>
          <w:b/>
          <w:sz w:val="24"/>
          <w:szCs w:val="24"/>
        </w:rPr>
        <w:t xml:space="preserve">Sprzedawca </w:t>
      </w:r>
      <w:r w:rsidRPr="006F2290">
        <w:rPr>
          <w:rFonts w:ascii="Arial" w:hAnsi="Arial" w:cs="Arial"/>
          <w:b/>
          <w:sz w:val="24"/>
          <w:szCs w:val="24"/>
        </w:rPr>
        <w:tab/>
      </w:r>
      <w:r w:rsidRPr="006F2290">
        <w:rPr>
          <w:rFonts w:ascii="Arial" w:hAnsi="Arial" w:cs="Arial"/>
          <w:b/>
          <w:sz w:val="24"/>
          <w:szCs w:val="24"/>
        </w:rPr>
        <w:tab/>
      </w:r>
      <w:r w:rsidRPr="006F2290">
        <w:rPr>
          <w:rFonts w:ascii="Arial" w:hAnsi="Arial" w:cs="Arial"/>
          <w:b/>
          <w:sz w:val="24"/>
          <w:szCs w:val="24"/>
        </w:rPr>
        <w:tab/>
      </w:r>
      <w:r w:rsidRPr="006F2290">
        <w:rPr>
          <w:rFonts w:ascii="Arial" w:hAnsi="Arial" w:cs="Arial"/>
          <w:b/>
          <w:sz w:val="24"/>
          <w:szCs w:val="24"/>
        </w:rPr>
        <w:tab/>
      </w:r>
      <w:r w:rsidRPr="006F2290">
        <w:rPr>
          <w:rFonts w:ascii="Arial" w:hAnsi="Arial" w:cs="Arial"/>
          <w:b/>
          <w:sz w:val="24"/>
          <w:szCs w:val="24"/>
        </w:rPr>
        <w:tab/>
      </w:r>
      <w:r w:rsidRPr="006F2290">
        <w:rPr>
          <w:rFonts w:ascii="Arial" w:hAnsi="Arial" w:cs="Arial"/>
          <w:b/>
          <w:sz w:val="24"/>
          <w:szCs w:val="24"/>
        </w:rPr>
        <w:tab/>
      </w:r>
      <w:r w:rsidRPr="006F2290">
        <w:rPr>
          <w:rFonts w:ascii="Arial" w:hAnsi="Arial" w:cs="Arial"/>
          <w:b/>
          <w:sz w:val="24"/>
          <w:szCs w:val="24"/>
        </w:rPr>
        <w:tab/>
      </w:r>
      <w:r w:rsidRPr="006F2290">
        <w:rPr>
          <w:rFonts w:ascii="Arial" w:hAnsi="Arial" w:cs="Arial"/>
          <w:b/>
          <w:sz w:val="24"/>
          <w:szCs w:val="24"/>
        </w:rPr>
        <w:tab/>
        <w:t>Kupujący</w:t>
      </w:r>
    </w:p>
    <w:sectPr w:rsidR="000D3194" w:rsidRPr="006F22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6D6B6" w14:textId="77777777" w:rsidR="00295208" w:rsidRDefault="00295208" w:rsidP="00B34D93">
      <w:pPr>
        <w:spacing w:after="0" w:line="240" w:lineRule="auto"/>
      </w:pPr>
      <w:r>
        <w:separator/>
      </w:r>
    </w:p>
  </w:endnote>
  <w:endnote w:type="continuationSeparator" w:id="0">
    <w:p w14:paraId="43425793" w14:textId="77777777" w:rsidR="00295208" w:rsidRDefault="00295208" w:rsidP="00B3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2442606"/>
      <w:docPartObj>
        <w:docPartGallery w:val="Page Numbers (Bottom of Page)"/>
        <w:docPartUnique/>
      </w:docPartObj>
    </w:sdtPr>
    <w:sdtEndPr/>
    <w:sdtContent>
      <w:p w14:paraId="4A371331" w14:textId="6B84B4AF" w:rsidR="00B34D93" w:rsidRDefault="00B34D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4EA">
          <w:rPr>
            <w:noProof/>
          </w:rPr>
          <w:t>2</w:t>
        </w:r>
        <w:r>
          <w:fldChar w:fldCharType="end"/>
        </w:r>
      </w:p>
    </w:sdtContent>
  </w:sdt>
  <w:p w14:paraId="3DE82408" w14:textId="77777777" w:rsidR="00B34D93" w:rsidRDefault="00B34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27F1A" w14:textId="77777777" w:rsidR="00295208" w:rsidRDefault="00295208" w:rsidP="00B34D93">
      <w:pPr>
        <w:spacing w:after="0" w:line="240" w:lineRule="auto"/>
      </w:pPr>
      <w:r>
        <w:separator/>
      </w:r>
    </w:p>
  </w:footnote>
  <w:footnote w:type="continuationSeparator" w:id="0">
    <w:p w14:paraId="270A017F" w14:textId="77777777" w:rsidR="00295208" w:rsidRDefault="00295208" w:rsidP="00B3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B32"/>
    <w:multiLevelType w:val="hybridMultilevel"/>
    <w:tmpl w:val="A740B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7458A"/>
    <w:multiLevelType w:val="hybridMultilevel"/>
    <w:tmpl w:val="F4F86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E0AF4"/>
    <w:multiLevelType w:val="hybridMultilevel"/>
    <w:tmpl w:val="4F086AD8"/>
    <w:lvl w:ilvl="0" w:tplc="A12EE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255E1"/>
    <w:multiLevelType w:val="hybridMultilevel"/>
    <w:tmpl w:val="73DC1AC8"/>
    <w:lvl w:ilvl="0" w:tplc="6F0451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973F1"/>
    <w:multiLevelType w:val="hybridMultilevel"/>
    <w:tmpl w:val="1C94ADD8"/>
    <w:lvl w:ilvl="0" w:tplc="6EF045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E1809"/>
    <w:multiLevelType w:val="hybridMultilevel"/>
    <w:tmpl w:val="DC9A9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840AE"/>
    <w:multiLevelType w:val="hybridMultilevel"/>
    <w:tmpl w:val="7BAE4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57C3E"/>
    <w:multiLevelType w:val="hybridMultilevel"/>
    <w:tmpl w:val="6C160B7A"/>
    <w:lvl w:ilvl="0" w:tplc="1178A0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FB"/>
    <w:rsid w:val="00051279"/>
    <w:rsid w:val="00054DF8"/>
    <w:rsid w:val="00093038"/>
    <w:rsid w:val="00097E1C"/>
    <w:rsid w:val="000D3194"/>
    <w:rsid w:val="000E3E6F"/>
    <w:rsid w:val="000F34E7"/>
    <w:rsid w:val="00101320"/>
    <w:rsid w:val="0010514C"/>
    <w:rsid w:val="00140EEA"/>
    <w:rsid w:val="00181813"/>
    <w:rsid w:val="001901F5"/>
    <w:rsid w:val="001D7F1D"/>
    <w:rsid w:val="001E56C9"/>
    <w:rsid w:val="00223764"/>
    <w:rsid w:val="00234784"/>
    <w:rsid w:val="002620C5"/>
    <w:rsid w:val="00295208"/>
    <w:rsid w:val="002D46BC"/>
    <w:rsid w:val="002D55A4"/>
    <w:rsid w:val="00344086"/>
    <w:rsid w:val="00367C11"/>
    <w:rsid w:val="00390978"/>
    <w:rsid w:val="003A0D1F"/>
    <w:rsid w:val="003D259A"/>
    <w:rsid w:val="003F507D"/>
    <w:rsid w:val="00433C08"/>
    <w:rsid w:val="00484D64"/>
    <w:rsid w:val="004C2E6C"/>
    <w:rsid w:val="004F478A"/>
    <w:rsid w:val="005330AD"/>
    <w:rsid w:val="0055001F"/>
    <w:rsid w:val="00557AAE"/>
    <w:rsid w:val="005D28DB"/>
    <w:rsid w:val="006409C7"/>
    <w:rsid w:val="006707A4"/>
    <w:rsid w:val="00684100"/>
    <w:rsid w:val="006E1A81"/>
    <w:rsid w:val="006F2290"/>
    <w:rsid w:val="00704129"/>
    <w:rsid w:val="00721869"/>
    <w:rsid w:val="00756AE5"/>
    <w:rsid w:val="007F784A"/>
    <w:rsid w:val="008029BF"/>
    <w:rsid w:val="008526A7"/>
    <w:rsid w:val="00884154"/>
    <w:rsid w:val="008B21C1"/>
    <w:rsid w:val="008B60E1"/>
    <w:rsid w:val="008B6636"/>
    <w:rsid w:val="008C081B"/>
    <w:rsid w:val="00930942"/>
    <w:rsid w:val="00936967"/>
    <w:rsid w:val="00966327"/>
    <w:rsid w:val="009740F4"/>
    <w:rsid w:val="00994EA2"/>
    <w:rsid w:val="009B470E"/>
    <w:rsid w:val="009D090F"/>
    <w:rsid w:val="009D7EDA"/>
    <w:rsid w:val="00A64AF2"/>
    <w:rsid w:val="00A670FB"/>
    <w:rsid w:val="00A8772E"/>
    <w:rsid w:val="00AA589F"/>
    <w:rsid w:val="00AD5577"/>
    <w:rsid w:val="00B07E3C"/>
    <w:rsid w:val="00B17F91"/>
    <w:rsid w:val="00B34D93"/>
    <w:rsid w:val="00B36407"/>
    <w:rsid w:val="00B54DD6"/>
    <w:rsid w:val="00B80851"/>
    <w:rsid w:val="00C213D6"/>
    <w:rsid w:val="00C323B4"/>
    <w:rsid w:val="00C877D9"/>
    <w:rsid w:val="00CA2FDA"/>
    <w:rsid w:val="00CA6919"/>
    <w:rsid w:val="00D15A2C"/>
    <w:rsid w:val="00D23E38"/>
    <w:rsid w:val="00D931A7"/>
    <w:rsid w:val="00DB34A1"/>
    <w:rsid w:val="00DC1205"/>
    <w:rsid w:val="00DD527F"/>
    <w:rsid w:val="00E02682"/>
    <w:rsid w:val="00E15CC5"/>
    <w:rsid w:val="00E26B06"/>
    <w:rsid w:val="00E76248"/>
    <w:rsid w:val="00E8369A"/>
    <w:rsid w:val="00EA1625"/>
    <w:rsid w:val="00EA54EA"/>
    <w:rsid w:val="00F32C35"/>
    <w:rsid w:val="00F426B3"/>
    <w:rsid w:val="00F65831"/>
    <w:rsid w:val="00F753E2"/>
    <w:rsid w:val="00FE6C2B"/>
    <w:rsid w:val="00FF077B"/>
    <w:rsid w:val="00FF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48AD"/>
  <w15:docId w15:val="{F855F42E-3627-4A3A-B12E-069293B4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D93"/>
  </w:style>
  <w:style w:type="paragraph" w:styleId="Stopka">
    <w:name w:val="footer"/>
    <w:basedOn w:val="Normalny"/>
    <w:link w:val="StopkaZnak"/>
    <w:uiPriority w:val="99"/>
    <w:unhideWhenUsed/>
    <w:rsid w:val="00B3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D93"/>
  </w:style>
  <w:style w:type="paragraph" w:styleId="Akapitzlist">
    <w:name w:val="List Paragraph"/>
    <w:basedOn w:val="Normalny"/>
    <w:uiPriority w:val="34"/>
    <w:qFormat/>
    <w:rsid w:val="00B34D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0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9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9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9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9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rsid w:val="003F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F507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Poprawka">
    <w:name w:val="Revision"/>
    <w:hidden/>
    <w:uiPriority w:val="99"/>
    <w:semiHidden/>
    <w:rsid w:val="008B2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E43E7-8166-4DEC-98F9-01F43A66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Filar</dc:creator>
  <cp:keywords/>
  <dc:description/>
  <cp:lastModifiedBy>Pawlak Weronika</cp:lastModifiedBy>
  <cp:revision>2</cp:revision>
  <dcterms:created xsi:type="dcterms:W3CDTF">2025-04-24T09:23:00Z</dcterms:created>
  <dcterms:modified xsi:type="dcterms:W3CDTF">2025-04-24T09:23:00Z</dcterms:modified>
</cp:coreProperties>
</file>